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0F" w:rsidRDefault="00751353" w:rsidP="000031A4">
      <w:pPr>
        <w:pStyle w:val="Sansinterligne"/>
      </w:pPr>
      <w:r>
        <w:t xml:space="preserve">Les Amis du Patrimoine de </w:t>
      </w:r>
      <w:proofErr w:type="spellStart"/>
      <w:r>
        <w:t>Jujurieux</w:t>
      </w:r>
      <w:proofErr w:type="spellEnd"/>
    </w:p>
    <w:p w:rsidR="003E0C0F" w:rsidRDefault="003E0C0F" w:rsidP="003E0C0F">
      <w:pPr>
        <w:pStyle w:val="Sansinterligne"/>
      </w:pPr>
    </w:p>
    <w:p w:rsidR="00751353" w:rsidRDefault="00AB5C18" w:rsidP="003E0C0F">
      <w:pPr>
        <w:pStyle w:val="Sansinterligne"/>
      </w:pPr>
      <w:r>
        <w:t xml:space="preserve">L’association vient de réaliser </w:t>
      </w:r>
      <w:r w:rsidR="00751353">
        <w:t>la publication du livre « Des Souvenirs », recueil de textes écrits par Maurice Toquet (1924-2014)</w:t>
      </w:r>
    </w:p>
    <w:p w:rsidR="00751353" w:rsidRDefault="00751353">
      <w:r>
        <w:t xml:space="preserve">Maurice Toquet est né et a vécu à </w:t>
      </w:r>
      <w:proofErr w:type="spellStart"/>
      <w:r>
        <w:t>Jujurieux</w:t>
      </w:r>
      <w:proofErr w:type="spellEnd"/>
      <w:r>
        <w:t>, où il a exercé le métier de tailleur de pierre</w:t>
      </w:r>
      <w:r w:rsidR="00385FFF">
        <w:t xml:space="preserve">, </w:t>
      </w:r>
      <w:r>
        <w:t xml:space="preserve">comme son père et son grand-père, originaires de </w:t>
      </w:r>
      <w:proofErr w:type="spellStart"/>
      <w:r>
        <w:t>Villebois</w:t>
      </w:r>
      <w:proofErr w:type="spellEnd"/>
      <w:r>
        <w:t>, le pays de la pierre.</w:t>
      </w:r>
    </w:p>
    <w:p w:rsidR="00525190" w:rsidRDefault="00385FFF">
      <w:r>
        <w:t xml:space="preserve">Tout au long de sa vie, Maurice Toquet a écrit. Il raconte des anecdotes, des événements  de la vie locale, des souvenirs marquants de son enfance et de sa jeunesse, comme </w:t>
      </w:r>
      <w:r w:rsidR="00882D3C">
        <w:t xml:space="preserve">le récit d’un voyage en train de Lagnieu à </w:t>
      </w:r>
      <w:proofErr w:type="spellStart"/>
      <w:r w:rsidR="00882D3C">
        <w:t>Jujurieux</w:t>
      </w:r>
      <w:proofErr w:type="spellEnd"/>
      <w:r w:rsidR="00882D3C">
        <w:t xml:space="preserve"> dans les années 30, </w:t>
      </w:r>
      <w:r>
        <w:t>l’installation de la Vogue</w:t>
      </w:r>
      <w:r w:rsidR="00882D3C">
        <w:t>,</w:t>
      </w:r>
      <w:r>
        <w:t xml:space="preserve"> </w:t>
      </w:r>
      <w:r w:rsidR="00882D3C">
        <w:t xml:space="preserve">ou encore </w:t>
      </w:r>
      <w:r>
        <w:t xml:space="preserve">le passage du Brevet Elémentaire au lycée </w:t>
      </w:r>
      <w:proofErr w:type="spellStart"/>
      <w:r>
        <w:t>Carriat</w:t>
      </w:r>
      <w:proofErr w:type="spellEnd"/>
      <w:r>
        <w:t xml:space="preserve"> à Bourg-en-Bresse, pendant la guerre</w:t>
      </w:r>
      <w:r w:rsidR="00882D3C">
        <w:t>.</w:t>
      </w:r>
      <w:r w:rsidR="00B37CCA">
        <w:t xml:space="preserve"> </w:t>
      </w:r>
      <w:r w:rsidR="00525190">
        <w:t xml:space="preserve">Ses </w:t>
      </w:r>
      <w:r w:rsidR="00882D3C">
        <w:t xml:space="preserve">textes </w:t>
      </w:r>
      <w:r w:rsidR="00525190">
        <w:t xml:space="preserve">sont des fenêtres ouvertes sur des moments, fixés par son regard, et qui nous concernent : on y reconnaît des figures marquantes du village </w:t>
      </w:r>
      <w:r w:rsidR="00B37CCA">
        <w:t>et des environs</w:t>
      </w:r>
      <w:r w:rsidR="00882D3C">
        <w:t>…</w:t>
      </w:r>
    </w:p>
    <w:p w:rsidR="00B37CCA" w:rsidRDefault="00B37CCA" w:rsidP="00B37CCA">
      <w:r>
        <w:t xml:space="preserve">Il parle aussi beaucoup de son travail, dans des récits précis, à la fois techniques et très vivants. Il raconte par exemple la mise en place en 1889 d’un monolithe de vingt mètres de haut, à </w:t>
      </w:r>
      <w:proofErr w:type="spellStart"/>
      <w:r>
        <w:t>Villebois</w:t>
      </w:r>
      <w:proofErr w:type="spellEnd"/>
      <w:r>
        <w:t>, avec les moyens de l’époque.</w:t>
      </w:r>
      <w:r w:rsidR="00DA3FD9">
        <w:t xml:space="preserve"> I</w:t>
      </w:r>
      <w:r>
        <w:t xml:space="preserve">l </w:t>
      </w:r>
      <w:r w:rsidR="00DA3FD9">
        <w:t>retrace l’évolution lente de ce métier difficile</w:t>
      </w:r>
      <w:r w:rsidR="00011244">
        <w:t>,</w:t>
      </w:r>
      <w:r w:rsidR="00DA3FD9">
        <w:t xml:space="preserve"> à partir des années 1950, avec l’arrivé</w:t>
      </w:r>
      <w:r w:rsidR="00011244">
        <w:t>e</w:t>
      </w:r>
      <w:r w:rsidR="00DA3FD9">
        <w:t xml:space="preserve"> des premiers moteurs qui remplacent </w:t>
      </w:r>
      <w:r w:rsidR="00011244">
        <w:t>la main pour certaines tâches…</w:t>
      </w:r>
    </w:p>
    <w:p w:rsidR="00011244" w:rsidRDefault="00011244" w:rsidP="00B37CCA">
      <w:r>
        <w:t xml:space="preserve">Son écriture est </w:t>
      </w:r>
      <w:r w:rsidR="00882D3C">
        <w:t xml:space="preserve">de grande qualité : elle est </w:t>
      </w:r>
      <w:r>
        <w:t xml:space="preserve">imagée, évocatrice. </w:t>
      </w:r>
      <w:r w:rsidR="00076F2D">
        <w:t>Le ton peut être drôle, nostalgique, souvent philosophique…</w:t>
      </w:r>
    </w:p>
    <w:p w:rsidR="00076F2D" w:rsidRDefault="00076F2D" w:rsidP="00B37CCA">
      <w:r>
        <w:t xml:space="preserve">Le livre </w:t>
      </w:r>
      <w:r w:rsidR="00AB5C18">
        <w:t xml:space="preserve">de 322 pages et est vendu </w:t>
      </w:r>
      <w:bookmarkStart w:id="0" w:name="_GoBack"/>
      <w:bookmarkEnd w:id="0"/>
      <w:r>
        <w:t xml:space="preserve">15 euros. </w:t>
      </w:r>
    </w:p>
    <w:p w:rsidR="00751353" w:rsidRPr="00751353" w:rsidRDefault="00751353"/>
    <w:sectPr w:rsidR="00751353" w:rsidRPr="00751353" w:rsidSect="002C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9E"/>
    <w:rsid w:val="000031A4"/>
    <w:rsid w:val="00011244"/>
    <w:rsid w:val="00076F2D"/>
    <w:rsid w:val="002C4C85"/>
    <w:rsid w:val="00385FFF"/>
    <w:rsid w:val="003E0C0F"/>
    <w:rsid w:val="00525190"/>
    <w:rsid w:val="00617776"/>
    <w:rsid w:val="00751353"/>
    <w:rsid w:val="0084379E"/>
    <w:rsid w:val="00882D3C"/>
    <w:rsid w:val="00AB5C18"/>
    <w:rsid w:val="00B37CCA"/>
    <w:rsid w:val="00CF2965"/>
    <w:rsid w:val="00DA3FD9"/>
    <w:rsid w:val="00FB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77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77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Utilisateur</cp:lastModifiedBy>
  <cp:revision>7</cp:revision>
  <dcterms:created xsi:type="dcterms:W3CDTF">2018-04-30T13:54:00Z</dcterms:created>
  <dcterms:modified xsi:type="dcterms:W3CDTF">2018-09-01T20:45:00Z</dcterms:modified>
</cp:coreProperties>
</file>