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261E" w14:textId="77777777" w:rsidR="00697D87" w:rsidRDefault="00697D87" w:rsidP="00697D87">
      <w:pPr>
        <w:tabs>
          <w:tab w:val="center" w:pos="453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697D87" w:rsidRPr="00697D87" w14:paraId="49C21BF3" w14:textId="77777777" w:rsidTr="00697D87">
        <w:tc>
          <w:tcPr>
            <w:tcW w:w="2405" w:type="dxa"/>
          </w:tcPr>
          <w:p w14:paraId="45C520BE" w14:textId="77777777" w:rsidR="00697D87" w:rsidRPr="00697D87" w:rsidRDefault="00697D87" w:rsidP="00697D87">
            <w:pPr>
              <w:tabs>
                <w:tab w:val="center" w:pos="4536"/>
                <w:tab w:val="right" w:pos="907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36" w:type="dxa"/>
          </w:tcPr>
          <w:p w14:paraId="3685FCAE" w14:textId="77777777" w:rsidR="00697D87" w:rsidRPr="00697D87" w:rsidRDefault="00697D87" w:rsidP="00554FC7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 w:rsidRPr="00697D87">
              <w:rPr>
                <w:b/>
                <w:sz w:val="28"/>
                <w:szCs w:val="28"/>
              </w:rPr>
              <w:t>Société Nouvelle Gorini</w:t>
            </w:r>
          </w:p>
          <w:p w14:paraId="4D3B6904" w14:textId="77777777" w:rsidR="00697D87" w:rsidRPr="00697D87" w:rsidRDefault="00697D87" w:rsidP="00554FC7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</w:p>
          <w:p w14:paraId="7B389511" w14:textId="77777777" w:rsidR="00697D87" w:rsidRPr="00554FC7" w:rsidRDefault="00697D87" w:rsidP="00554FC7">
            <w:pPr>
              <w:jc w:val="center"/>
              <w:rPr>
                <w:sz w:val="28"/>
                <w:szCs w:val="28"/>
                <w:u w:val="single"/>
              </w:rPr>
            </w:pPr>
            <w:r w:rsidRPr="00554FC7">
              <w:rPr>
                <w:sz w:val="28"/>
                <w:szCs w:val="28"/>
                <w:u w:val="single"/>
              </w:rPr>
              <w:t>Sortie culturelle annuelle</w:t>
            </w:r>
          </w:p>
          <w:p w14:paraId="44BBAC7B" w14:textId="77777777" w:rsidR="00697D87" w:rsidRDefault="00697D87" w:rsidP="00554FC7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</w:p>
          <w:p w14:paraId="6ED4B589" w14:textId="77777777" w:rsidR="0085691C" w:rsidRDefault="0085691C" w:rsidP="0085691C">
            <w:pPr>
              <w:tabs>
                <w:tab w:val="center" w:pos="4536"/>
                <w:tab w:val="right" w:pos="9072"/>
              </w:tabs>
              <w:rPr>
                <w:b/>
                <w:sz w:val="28"/>
                <w:szCs w:val="28"/>
              </w:rPr>
            </w:pPr>
          </w:p>
          <w:p w14:paraId="71453437" w14:textId="77777777" w:rsidR="00554FC7" w:rsidRPr="00697D87" w:rsidRDefault="00554FC7" w:rsidP="0085691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BELLEY </w:t>
            </w:r>
            <w:r w:rsidR="0085691C">
              <w:rPr>
                <w:b/>
                <w:sz w:val="28"/>
                <w:szCs w:val="28"/>
              </w:rPr>
              <w:t xml:space="preserve">et </w:t>
            </w:r>
            <w:r>
              <w:rPr>
                <w:b/>
                <w:sz w:val="28"/>
                <w:szCs w:val="28"/>
              </w:rPr>
              <w:t>Chartreuse de Portes</w:t>
            </w:r>
          </w:p>
        </w:tc>
        <w:tc>
          <w:tcPr>
            <w:tcW w:w="3021" w:type="dxa"/>
          </w:tcPr>
          <w:p w14:paraId="06F10E1B" w14:textId="77777777" w:rsidR="00697D87" w:rsidRPr="00697D87" w:rsidRDefault="00554FC7" w:rsidP="00697D87">
            <w:pPr>
              <w:tabs>
                <w:tab w:val="center" w:pos="4536"/>
                <w:tab w:val="right" w:pos="9072"/>
              </w:tabs>
              <w:rPr>
                <w:b/>
                <w:sz w:val="28"/>
                <w:szCs w:val="28"/>
              </w:rPr>
            </w:pPr>
            <w:r w:rsidRPr="00697D87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1E7AF99" wp14:editId="40486B35">
                  <wp:extent cx="952500" cy="1104900"/>
                  <wp:effectExtent l="0" t="0" r="0" b="0"/>
                  <wp:docPr id="1" name="Image 1" descr="C:\Users\dello\AppData\Local\Microsoft\Windows\INetCache\Content.MSO\9177B3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o\AppData\Local\Microsoft\Windows\INetCache\Content.MSO\9177B3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56" cy="112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B6D97A" w14:textId="77777777" w:rsidR="00697D87" w:rsidRPr="00697D87" w:rsidRDefault="00697D87" w:rsidP="00697D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6B71211" w14:textId="77777777" w:rsidR="00A82085" w:rsidRPr="00697D87" w:rsidRDefault="00A82085" w:rsidP="00697D87">
      <w:pPr>
        <w:tabs>
          <w:tab w:val="center" w:pos="4536"/>
          <w:tab w:val="right" w:pos="9072"/>
        </w:tabs>
        <w:rPr>
          <w:b/>
          <w:sz w:val="28"/>
          <w:szCs w:val="28"/>
        </w:rPr>
      </w:pPr>
    </w:p>
    <w:p w14:paraId="4637EAF6" w14:textId="64D33112" w:rsidR="0085691C" w:rsidRPr="00501C11" w:rsidRDefault="0009194C">
      <w:pPr>
        <w:rPr>
          <w:sz w:val="24"/>
          <w:szCs w:val="24"/>
        </w:rPr>
      </w:pPr>
      <w:r w:rsidRPr="00501C11">
        <w:rPr>
          <w:sz w:val="24"/>
          <w:szCs w:val="24"/>
        </w:rPr>
        <w:t xml:space="preserve">Une sortie culturelle est proposée et organisée par la SNG </w:t>
      </w:r>
      <w:r w:rsidR="00554FC7">
        <w:rPr>
          <w:sz w:val="24"/>
          <w:szCs w:val="24"/>
          <w:u w:val="single"/>
        </w:rPr>
        <w:t>le 3 juin 2023</w:t>
      </w:r>
      <w:r w:rsidRPr="00501C11">
        <w:rPr>
          <w:sz w:val="24"/>
          <w:szCs w:val="24"/>
        </w:rPr>
        <w:t>.</w:t>
      </w:r>
    </w:p>
    <w:p w14:paraId="102D3C7E" w14:textId="2C2F0F95" w:rsidR="00C5780F" w:rsidRDefault="0009194C">
      <w:pPr>
        <w:rPr>
          <w:sz w:val="24"/>
          <w:szCs w:val="24"/>
        </w:rPr>
      </w:pPr>
      <w:r w:rsidRPr="00501C11">
        <w:rPr>
          <w:sz w:val="24"/>
          <w:szCs w:val="24"/>
        </w:rPr>
        <w:t xml:space="preserve">Le rendez-vous est fixé </w:t>
      </w:r>
      <w:r w:rsidR="00C5780F">
        <w:rPr>
          <w:sz w:val="24"/>
          <w:szCs w:val="24"/>
        </w:rPr>
        <w:t xml:space="preserve">à 9h00 à la Maison Saint-Anthelme, 37 rue Sainte-Marie 01300 BELLEY (possibilité de stationnement). </w:t>
      </w:r>
    </w:p>
    <w:p w14:paraId="5A703506" w14:textId="77777777" w:rsidR="00147F73" w:rsidRDefault="0085691C">
      <w:pPr>
        <w:rPr>
          <w:rFonts w:ascii="Arial" w:hAnsi="Arial" w:cs="Arial"/>
          <w:i/>
          <w:sz w:val="24"/>
          <w:szCs w:val="24"/>
        </w:rPr>
      </w:pPr>
      <w:r w:rsidRPr="0085691C">
        <w:rPr>
          <w:sz w:val="24"/>
          <w:szCs w:val="24"/>
        </w:rPr>
        <w:t>V</w:t>
      </w:r>
      <w:r w:rsidR="0009194C" w:rsidRPr="0085691C">
        <w:rPr>
          <w:rFonts w:ascii="Arial" w:hAnsi="Arial" w:cs="Arial"/>
          <w:i/>
          <w:sz w:val="24"/>
          <w:szCs w:val="24"/>
        </w:rPr>
        <w:t xml:space="preserve">isite de </w:t>
      </w:r>
      <w:r w:rsidR="00554FC7" w:rsidRPr="0085691C">
        <w:rPr>
          <w:rFonts w:ascii="Arial" w:hAnsi="Arial" w:cs="Arial"/>
          <w:i/>
          <w:sz w:val="24"/>
          <w:szCs w:val="24"/>
        </w:rPr>
        <w:t>Belley, sa cathédrale, l’ancien séminaire et sa bibliothèque, la maison des Frères de la Sainte-Famille et la vieille ville.</w:t>
      </w:r>
    </w:p>
    <w:p w14:paraId="1DAF0717" w14:textId="77777777" w:rsidR="0009194C" w:rsidRDefault="00554FC7">
      <w:pPr>
        <w:rPr>
          <w:rFonts w:ascii="Arial" w:hAnsi="Arial" w:cs="Arial"/>
          <w:i/>
          <w:sz w:val="24"/>
          <w:szCs w:val="24"/>
        </w:rPr>
      </w:pPr>
      <w:r w:rsidRPr="0085691C">
        <w:rPr>
          <w:rFonts w:ascii="Arial" w:hAnsi="Arial" w:cs="Arial"/>
          <w:i/>
          <w:sz w:val="24"/>
          <w:szCs w:val="24"/>
        </w:rPr>
        <w:t>A l’issue, déplacement vers les abords de la Chartreuse de Portes</w:t>
      </w:r>
      <w:r w:rsidR="0085691C">
        <w:rPr>
          <w:rFonts w:ascii="Arial" w:hAnsi="Arial" w:cs="Arial"/>
          <w:i/>
          <w:sz w:val="24"/>
          <w:szCs w:val="24"/>
        </w:rPr>
        <w:t>.</w:t>
      </w:r>
    </w:p>
    <w:p w14:paraId="5EAFC403" w14:textId="77777777" w:rsidR="0085691C" w:rsidRPr="0085691C" w:rsidRDefault="0085691C">
      <w:pPr>
        <w:rPr>
          <w:rFonts w:ascii="Arial" w:hAnsi="Arial" w:cs="Arial"/>
          <w:i/>
          <w:sz w:val="24"/>
          <w:szCs w:val="24"/>
        </w:rPr>
      </w:pPr>
    </w:p>
    <w:p w14:paraId="17FF8BF2" w14:textId="77777777" w:rsidR="0085691C" w:rsidRDefault="0085691C">
      <w:pPr>
        <w:rPr>
          <w:sz w:val="24"/>
          <w:szCs w:val="24"/>
        </w:rPr>
      </w:pPr>
      <w:r>
        <w:rPr>
          <w:sz w:val="24"/>
          <w:szCs w:val="24"/>
        </w:rPr>
        <w:t>Au programme :</w:t>
      </w:r>
    </w:p>
    <w:p w14:paraId="41A8891F" w14:textId="77777777" w:rsidR="0085691C" w:rsidRPr="0085691C" w:rsidRDefault="0085691C" w:rsidP="0085691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5691C">
        <w:rPr>
          <w:sz w:val="24"/>
          <w:szCs w:val="24"/>
        </w:rPr>
        <w:t>Accueil</w:t>
      </w:r>
    </w:p>
    <w:p w14:paraId="79A14BAA" w14:textId="77777777" w:rsidR="0085691C" w:rsidRPr="0085691C" w:rsidRDefault="0085691C" w:rsidP="0085691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5691C">
        <w:rPr>
          <w:sz w:val="24"/>
          <w:szCs w:val="24"/>
        </w:rPr>
        <w:t>Présentation de la Société savante Le Bugey</w:t>
      </w:r>
    </w:p>
    <w:p w14:paraId="53319524" w14:textId="77777777" w:rsidR="006616A0" w:rsidRPr="0085691C" w:rsidRDefault="006616A0" w:rsidP="006616A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5691C">
        <w:rPr>
          <w:sz w:val="24"/>
          <w:szCs w:val="24"/>
        </w:rPr>
        <w:t>Visite guidée de la Maison Saint-Anthelme et sa fameuse bibliothèque</w:t>
      </w:r>
    </w:p>
    <w:p w14:paraId="3D1915DF" w14:textId="0167F62D" w:rsidR="006616A0" w:rsidRPr="006616A0" w:rsidRDefault="0085691C" w:rsidP="006616A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5691C">
        <w:rPr>
          <w:sz w:val="24"/>
          <w:szCs w:val="24"/>
        </w:rPr>
        <w:t>Visite guidée de la cathédrale</w:t>
      </w:r>
      <w:r w:rsidR="006616A0">
        <w:rPr>
          <w:sz w:val="24"/>
          <w:szCs w:val="24"/>
        </w:rPr>
        <w:t>, peintures de l’escalier d’honneur du palais épiscopal</w:t>
      </w:r>
    </w:p>
    <w:p w14:paraId="5A146475" w14:textId="77777777" w:rsidR="0085691C" w:rsidRPr="0085691C" w:rsidRDefault="0085691C" w:rsidP="0085691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5691C">
        <w:rPr>
          <w:sz w:val="24"/>
          <w:szCs w:val="24"/>
        </w:rPr>
        <w:t>Déjeuner à la Maison des Frères de la Sainte-Famille</w:t>
      </w:r>
    </w:p>
    <w:p w14:paraId="5B5EC015" w14:textId="77777777" w:rsidR="0085691C" w:rsidRPr="0085691C" w:rsidRDefault="0085691C" w:rsidP="0085691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5691C">
        <w:rPr>
          <w:sz w:val="24"/>
          <w:szCs w:val="24"/>
        </w:rPr>
        <w:t>Visite des sites majeurs de la ville de Belley</w:t>
      </w:r>
    </w:p>
    <w:p w14:paraId="5CFBCED4" w14:textId="77777777" w:rsidR="0085691C" w:rsidRDefault="0085691C" w:rsidP="0085691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5691C">
        <w:rPr>
          <w:sz w:val="24"/>
          <w:szCs w:val="24"/>
        </w:rPr>
        <w:t>Chartreuse de Portes</w:t>
      </w:r>
      <w:r>
        <w:rPr>
          <w:sz w:val="24"/>
          <w:szCs w:val="24"/>
        </w:rPr>
        <w:t> : p</w:t>
      </w:r>
      <w:r w:rsidRPr="0085691C">
        <w:rPr>
          <w:sz w:val="24"/>
          <w:szCs w:val="24"/>
        </w:rPr>
        <w:t>résentation du site et de l</w:t>
      </w:r>
      <w:r>
        <w:rPr>
          <w:sz w:val="24"/>
          <w:szCs w:val="24"/>
        </w:rPr>
        <w:t>’histoire du monument</w:t>
      </w:r>
    </w:p>
    <w:p w14:paraId="433A75C1" w14:textId="77777777" w:rsidR="0085691C" w:rsidRDefault="0085691C" w:rsidP="0085691C">
      <w:pPr>
        <w:rPr>
          <w:sz w:val="24"/>
          <w:szCs w:val="24"/>
        </w:rPr>
      </w:pPr>
    </w:p>
    <w:p w14:paraId="34C445AE" w14:textId="2DC8A473" w:rsidR="0085691C" w:rsidRDefault="0085691C" w:rsidP="0085691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Participation</w:t>
      </w:r>
      <w:r w:rsidR="00123294">
        <w:rPr>
          <w:sz w:val="24"/>
          <w:szCs w:val="24"/>
        </w:rPr>
        <w:t xml:space="preserve"> aux frais (repas, organisation)</w:t>
      </w:r>
      <w:r w:rsidR="00F65589">
        <w:rPr>
          <w:sz w:val="24"/>
          <w:szCs w:val="24"/>
        </w:rPr>
        <w:t xml:space="preserve"> : </w:t>
      </w:r>
      <w:r w:rsidR="006616A0" w:rsidRPr="006616A0">
        <w:rPr>
          <w:sz w:val="24"/>
          <w:szCs w:val="24"/>
        </w:rPr>
        <w:t>26</w:t>
      </w:r>
      <w:r w:rsidR="00F65589" w:rsidRPr="006616A0">
        <w:rPr>
          <w:sz w:val="24"/>
          <w:szCs w:val="24"/>
        </w:rPr>
        <w:t>€ </w:t>
      </w:r>
    </w:p>
    <w:p w14:paraId="68B1F282" w14:textId="36263F23" w:rsidR="00474691" w:rsidRPr="00501C11" w:rsidRDefault="00F65589">
      <w:pPr>
        <w:rPr>
          <w:sz w:val="24"/>
          <w:szCs w:val="24"/>
        </w:rPr>
      </w:pPr>
      <w:r w:rsidRPr="00F65589">
        <w:rPr>
          <w:sz w:val="24"/>
          <w:szCs w:val="24"/>
        </w:rPr>
        <w:t>Transport : moyens individuels</w:t>
      </w:r>
    </w:p>
    <w:p w14:paraId="0DB15E50" w14:textId="77777777" w:rsidR="00474691" w:rsidRPr="007705B1" w:rsidRDefault="00474691">
      <w:pPr>
        <w:pBdr>
          <w:bottom w:val="single" w:sz="6" w:space="1" w:color="auto"/>
        </w:pBdr>
        <w:rPr>
          <w:sz w:val="24"/>
        </w:rPr>
      </w:pPr>
    </w:p>
    <w:p w14:paraId="687BEAEB" w14:textId="3179EEBD" w:rsidR="00474691" w:rsidRPr="007705B1" w:rsidRDefault="00474691">
      <w:pPr>
        <w:rPr>
          <w:sz w:val="24"/>
        </w:rPr>
      </w:pPr>
      <w:r w:rsidRPr="007705B1">
        <w:rPr>
          <w:sz w:val="24"/>
        </w:rPr>
        <w:t xml:space="preserve">Bulletin d’inscription pour réservation </w:t>
      </w:r>
      <w:r w:rsidR="00F65589">
        <w:rPr>
          <w:sz w:val="24"/>
        </w:rPr>
        <w:t xml:space="preserve">du repas, </w:t>
      </w:r>
      <w:r w:rsidR="00501C11">
        <w:rPr>
          <w:sz w:val="24"/>
        </w:rPr>
        <w:t>à</w:t>
      </w:r>
      <w:r w:rsidRPr="007705B1">
        <w:rPr>
          <w:sz w:val="24"/>
        </w:rPr>
        <w:t xml:space="preserve"> retourne</w:t>
      </w:r>
      <w:r w:rsidR="0085691C">
        <w:rPr>
          <w:sz w:val="24"/>
        </w:rPr>
        <w:t>r à Nicolas DELLOUE, 52 rue du p</w:t>
      </w:r>
      <w:r w:rsidRPr="007705B1">
        <w:rPr>
          <w:sz w:val="24"/>
        </w:rPr>
        <w:t>ressoir, 01140 MOGNENEINS</w:t>
      </w:r>
      <w:r w:rsidR="00501C11">
        <w:rPr>
          <w:sz w:val="24"/>
        </w:rPr>
        <w:t xml:space="preserve">, </w:t>
      </w:r>
      <w:r w:rsidR="00F65589">
        <w:rPr>
          <w:color w:val="0070C0"/>
          <w:sz w:val="24"/>
        </w:rPr>
        <w:t>nicolas.delloue@ac-lyon.fr</w:t>
      </w:r>
      <w:r w:rsidR="00501C11">
        <w:rPr>
          <w:sz w:val="24"/>
        </w:rPr>
        <w:t>,</w:t>
      </w:r>
      <w:r w:rsidR="00F65589">
        <w:rPr>
          <w:sz w:val="24"/>
        </w:rPr>
        <w:t xml:space="preserve"> avant le 2</w:t>
      </w:r>
      <w:r w:rsidR="006616A0">
        <w:rPr>
          <w:sz w:val="24"/>
        </w:rPr>
        <w:t>7</w:t>
      </w:r>
      <w:r w:rsidR="00F65589">
        <w:rPr>
          <w:sz w:val="24"/>
        </w:rPr>
        <w:t xml:space="preserve"> mai 2023.</w:t>
      </w:r>
    </w:p>
    <w:p w14:paraId="74F01AA0" w14:textId="77777777" w:rsidR="00501C11" w:rsidRDefault="00901786">
      <w:pPr>
        <w:rPr>
          <w:sz w:val="24"/>
        </w:rPr>
      </w:pPr>
      <w:r>
        <w:rPr>
          <w:sz w:val="24"/>
        </w:rPr>
        <w:t>NOM…………………………………………………………………….</w:t>
      </w:r>
      <w:r w:rsidR="00474691" w:rsidRPr="007705B1">
        <w:rPr>
          <w:sz w:val="24"/>
        </w:rPr>
        <w:t xml:space="preserve"> Prénom………………………………………………………</w:t>
      </w:r>
      <w:r w:rsidR="006A112D" w:rsidRPr="007705B1">
        <w:rPr>
          <w:sz w:val="24"/>
        </w:rPr>
        <w:t>……</w:t>
      </w:r>
      <w:r w:rsidR="00474691" w:rsidRPr="007705B1">
        <w:rPr>
          <w:sz w:val="24"/>
        </w:rPr>
        <w:t>.</w:t>
      </w:r>
      <w:r w:rsidR="002B491A">
        <w:rPr>
          <w:sz w:val="24"/>
        </w:rPr>
        <w:t>..</w:t>
      </w:r>
      <w:r>
        <w:rPr>
          <w:sz w:val="24"/>
        </w:rPr>
        <w:t>..</w:t>
      </w:r>
    </w:p>
    <w:p w14:paraId="3A3A637D" w14:textId="77777777" w:rsidR="00F65589" w:rsidRDefault="00F65589">
      <w:pPr>
        <w:rPr>
          <w:sz w:val="24"/>
        </w:rPr>
      </w:pPr>
      <w:r>
        <w:rPr>
          <w:sz w:val="24"/>
        </w:rPr>
        <w:t>Nombre d’inscrits………………………………………………….</w:t>
      </w:r>
    </w:p>
    <w:p w14:paraId="6D077385" w14:textId="77777777" w:rsidR="00F65589" w:rsidRPr="007705B1" w:rsidRDefault="00F65589">
      <w:pPr>
        <w:rPr>
          <w:sz w:val="24"/>
        </w:rPr>
      </w:pPr>
      <w:r>
        <w:rPr>
          <w:sz w:val="24"/>
        </w:rPr>
        <w:t>Adresse électronique……………………………………………..</w:t>
      </w:r>
    </w:p>
    <w:sectPr w:rsidR="00F65589" w:rsidRPr="007705B1" w:rsidSect="00C5780F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06587"/>
    <w:multiLevelType w:val="hybridMultilevel"/>
    <w:tmpl w:val="8D348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8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85"/>
    <w:rsid w:val="00011D57"/>
    <w:rsid w:val="0009194C"/>
    <w:rsid w:val="00123294"/>
    <w:rsid w:val="00147F73"/>
    <w:rsid w:val="00253ADF"/>
    <w:rsid w:val="002B491A"/>
    <w:rsid w:val="003263A5"/>
    <w:rsid w:val="00474691"/>
    <w:rsid w:val="00501C11"/>
    <w:rsid w:val="00554FC7"/>
    <w:rsid w:val="006616A0"/>
    <w:rsid w:val="00697D87"/>
    <w:rsid w:val="006A112D"/>
    <w:rsid w:val="007705B1"/>
    <w:rsid w:val="0085691C"/>
    <w:rsid w:val="008D5154"/>
    <w:rsid w:val="00901786"/>
    <w:rsid w:val="0095088E"/>
    <w:rsid w:val="0098513F"/>
    <w:rsid w:val="00A82085"/>
    <w:rsid w:val="00C5780F"/>
    <w:rsid w:val="00C7647D"/>
    <w:rsid w:val="00E73131"/>
    <w:rsid w:val="00F6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EF2E"/>
  <w15:chartTrackingRefBased/>
  <w15:docId w15:val="{1B26C931-1925-4229-9AC2-86C53969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8qarf">
    <w:name w:val="w8qarf"/>
    <w:basedOn w:val="Policepardfaut"/>
    <w:rsid w:val="007705B1"/>
  </w:style>
  <w:style w:type="character" w:customStyle="1" w:styleId="lrzxr">
    <w:name w:val="lrzxr"/>
    <w:basedOn w:val="Policepardfaut"/>
    <w:rsid w:val="007705B1"/>
  </w:style>
  <w:style w:type="table" w:styleId="Grilledutableau">
    <w:name w:val="Table Grid"/>
    <w:basedOn w:val="TableauNormal"/>
    <w:uiPriority w:val="39"/>
    <w:rsid w:val="0069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DELLOUE</dc:creator>
  <cp:keywords/>
  <dc:description/>
  <cp:lastModifiedBy>Romain PIQUET</cp:lastModifiedBy>
  <cp:revision>4</cp:revision>
  <dcterms:created xsi:type="dcterms:W3CDTF">2023-05-16T10:38:00Z</dcterms:created>
  <dcterms:modified xsi:type="dcterms:W3CDTF">2023-05-16T10:44:00Z</dcterms:modified>
</cp:coreProperties>
</file>